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F5833" w14:textId="77777777" w:rsidR="00AC7BF4" w:rsidRPr="00AC7BF4" w:rsidRDefault="00AC7BF4" w:rsidP="00AC7BF4">
      <w:pPr>
        <w:widowControl w:val="0"/>
        <w:shd w:val="clear" w:color="auto" w:fill="FFFFFF"/>
        <w:spacing w:after="0" w:line="298" w:lineRule="atLeast"/>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Договор</w:t>
      </w:r>
    </w:p>
    <w:p w14:paraId="733744C3" w14:textId="77777777" w:rsidR="00AC7BF4" w:rsidRPr="00AC7BF4" w:rsidRDefault="00AC7BF4" w:rsidP="00AC7BF4">
      <w:pPr>
        <w:widowControl w:val="0"/>
        <w:shd w:val="clear" w:color="auto" w:fill="FFFFFF"/>
        <w:spacing w:after="0" w:line="298" w:lineRule="atLeast"/>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 xml:space="preserve">об оказании платных дополнительных образовательных услуг, </w:t>
      </w:r>
    </w:p>
    <w:p w14:paraId="2A55DB70" w14:textId="77777777" w:rsidR="00AC7BF4" w:rsidRPr="00AC7BF4" w:rsidRDefault="00AC7BF4" w:rsidP="00AC7BF4">
      <w:pPr>
        <w:widowControl w:val="0"/>
        <w:shd w:val="clear" w:color="auto" w:fill="FFFFFF"/>
        <w:spacing w:after="0" w:line="298" w:lineRule="atLeast"/>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заключенный в отношении несовершеннолетнего обучающегося</w:t>
      </w:r>
    </w:p>
    <w:p w14:paraId="3AD01A99" w14:textId="77777777" w:rsidR="00AC7BF4" w:rsidRPr="00AC7BF4" w:rsidRDefault="00AC7BF4" w:rsidP="00AC7BF4">
      <w:pPr>
        <w:widowControl w:val="0"/>
        <w:shd w:val="clear" w:color="auto" w:fill="FFFFFF"/>
        <w:spacing w:after="0" w:line="298" w:lineRule="atLeast"/>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sz w:val="24"/>
          <w:szCs w:val="24"/>
          <w:lang w:eastAsia="ru-RU"/>
        </w:rPr>
        <w:t> </w:t>
      </w:r>
    </w:p>
    <w:p w14:paraId="5C994149" w14:textId="77777777" w:rsidR="00AC7BF4" w:rsidRPr="00AC7BF4" w:rsidRDefault="00AC7BF4" w:rsidP="00AC7BF4">
      <w:pPr>
        <w:widowControl w:val="0"/>
        <w:shd w:val="clear" w:color="auto" w:fill="FFFFFF"/>
        <w:spacing w:after="0" w:line="298" w:lineRule="atLeast"/>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С. Красное</w:t>
      </w:r>
    </w:p>
    <w:p w14:paraId="7E6A8853" w14:textId="77777777" w:rsidR="00AC7BF4" w:rsidRPr="00AC7BF4" w:rsidRDefault="00AC7BF4" w:rsidP="00AC7BF4">
      <w:pPr>
        <w:widowControl w:val="0"/>
        <w:shd w:val="clear" w:color="auto" w:fill="FFFFFF"/>
        <w:spacing w:after="0" w:line="298" w:lineRule="atLeast"/>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Ленинск-Кузнецкий район                                                         от «____»  ________  202_ г.</w:t>
      </w:r>
    </w:p>
    <w:p w14:paraId="57FCCD30" w14:textId="77777777" w:rsidR="00AC7BF4" w:rsidRPr="00AC7BF4" w:rsidRDefault="00AC7BF4" w:rsidP="00AC7BF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sz w:val="24"/>
          <w:szCs w:val="24"/>
          <w:lang w:eastAsia="ru-RU"/>
        </w:rPr>
        <w:t> </w:t>
      </w:r>
    </w:p>
    <w:p w14:paraId="1858A027" w14:textId="6B011625" w:rsidR="00AC7BF4" w:rsidRPr="00AC7BF4" w:rsidRDefault="00AC7BF4" w:rsidP="00AC7BF4">
      <w:pPr>
        <w:widowControl w:val="0"/>
        <w:spacing w:after="0" w:line="240" w:lineRule="auto"/>
        <w:ind w:firstLine="709"/>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 xml:space="preserve">Муниципальное автономное </w:t>
      </w:r>
      <w:bookmarkStart w:id="0" w:name="_GoBack"/>
      <w:bookmarkEnd w:id="0"/>
      <w:r w:rsidRPr="00AC7BF4">
        <w:rPr>
          <w:rFonts w:ascii="Times New Roman" w:eastAsia="Times New Roman" w:hAnsi="Times New Roman" w:cs="Times New Roman"/>
          <w:color w:val="000000"/>
          <w:sz w:val="24"/>
          <w:szCs w:val="24"/>
          <w:lang w:eastAsia="ru-RU"/>
        </w:rPr>
        <w:t>учреждение дополнительного образования   «Детская школа искусств   № 44», сокращённое наименование МАУ ДО «ДШИ № 44», место нахождения - Россия, Кемеровская область-Кузбасс, Ленинск-Кузнецкий район, с. Красное, ул. 40 лет Октября, д.7 (в дальнейшем - «Исполнитель») на основании лицензии  №  16799, Серия 42 ЛОI № 003892, от 25 апреля 2017 г., выданной Государственной службой по надзору и контролю в сфере образования Кемеровской области, лицензия предоставлена бессрочно, в лице директора Храмцова Евгения Викторовича, действующего на основании Устава,  </w:t>
      </w:r>
    </w:p>
    <w:p w14:paraId="1B04B95C" w14:textId="77777777" w:rsidR="00AC7BF4" w:rsidRPr="00AC7BF4" w:rsidRDefault="00AC7BF4" w:rsidP="00AC7BF4">
      <w:pPr>
        <w:widowControl w:val="0"/>
        <w:spacing w:after="0" w:line="240" w:lineRule="auto"/>
        <w:ind w:firstLine="709"/>
        <w:rPr>
          <w:rFonts w:ascii="Times New Roman" w:eastAsia="Times New Roman" w:hAnsi="Times New Roman" w:cs="Times New Roman"/>
          <w:sz w:val="24"/>
          <w:szCs w:val="24"/>
          <w:lang w:eastAsia="ru-RU"/>
        </w:rPr>
      </w:pPr>
      <w:r w:rsidRPr="00AC7BF4">
        <w:rPr>
          <w:rFonts w:ascii="Times New Roman" w:eastAsia="Times New Roman" w:hAnsi="Times New Roman" w:cs="Times New Roman"/>
          <w:sz w:val="24"/>
          <w:szCs w:val="24"/>
          <w:lang w:eastAsia="ru-RU"/>
        </w:rPr>
        <w:t> </w:t>
      </w:r>
    </w:p>
    <w:p w14:paraId="1F47B2F3" w14:textId="77777777" w:rsidR="00AC7BF4" w:rsidRPr="00AC7BF4" w:rsidRDefault="00AC7BF4" w:rsidP="00AC7BF4">
      <w:pPr>
        <w:widowControl w:val="0"/>
        <w:spacing w:after="0" w:line="240" w:lineRule="auto"/>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и_________________________________________________________________________</w:t>
      </w:r>
    </w:p>
    <w:p w14:paraId="1CA8D46B" w14:textId="77777777" w:rsidR="00AC7BF4" w:rsidRPr="00AC7BF4" w:rsidRDefault="00AC7BF4" w:rsidP="00AC7BF4">
      <w:pPr>
        <w:widowControl w:val="0"/>
        <w:spacing w:after="0" w:line="240" w:lineRule="auto"/>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0"/>
          <w:szCs w:val="20"/>
          <w:lang w:eastAsia="ru-RU"/>
        </w:rPr>
        <w:t>(фамилия, имя, отчество (последнее – при наличии) заказчика)</w:t>
      </w:r>
    </w:p>
    <w:p w14:paraId="13E9D2EF"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место жительства ___________________________________________________________, телефон____________________________________, (в дальнейшем - «Заказчик»), заключили в соответствии с Гражданским кодексом Российской Федерации, Федеральным законом «Об образовании в Российской Федерации», Законом Российской Федерации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от 15 сентября 2020 г. № 1441 «Об утверждении правил оказания платных образовательных услуг», настоящий договор о нижеследующем:</w:t>
      </w:r>
    </w:p>
    <w:p w14:paraId="0C4DC7EF" w14:textId="77777777" w:rsidR="00AC7BF4" w:rsidRPr="00AC7BF4" w:rsidRDefault="00AC7BF4" w:rsidP="00AC7BF4">
      <w:pPr>
        <w:widowControl w:val="0"/>
        <w:spacing w:after="0" w:line="240" w:lineRule="auto"/>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1. Предмет договора</w:t>
      </w:r>
    </w:p>
    <w:p w14:paraId="1EFBDCA4"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Исполнитель предоставляет в отношении</w:t>
      </w:r>
    </w:p>
    <w:p w14:paraId="3F4C37A0" w14:textId="77777777" w:rsidR="00AC7BF4" w:rsidRPr="00AC7BF4" w:rsidRDefault="00AC7BF4" w:rsidP="00AC7BF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 xml:space="preserve">_____________________________________________________________________________, </w:t>
      </w:r>
    </w:p>
    <w:p w14:paraId="69FEC9DE" w14:textId="77777777" w:rsidR="00AC7BF4" w:rsidRPr="00AC7BF4" w:rsidRDefault="00AC7BF4" w:rsidP="00AC7BF4">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0"/>
          <w:szCs w:val="20"/>
          <w:lang w:eastAsia="ru-RU"/>
        </w:rPr>
        <w:t>(фамилия, имя, отчество (последнее – при наличии) обучающегося)</w:t>
      </w:r>
    </w:p>
    <w:p w14:paraId="6E933432" w14:textId="77777777" w:rsidR="00AC7BF4" w:rsidRPr="00AC7BF4" w:rsidRDefault="00AC7BF4" w:rsidP="00AC7BF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(сына, дочери) Заказчика, __________года рождения,</w:t>
      </w:r>
    </w:p>
    <w:p w14:paraId="2046473F" w14:textId="77777777" w:rsidR="00AC7BF4" w:rsidRPr="00AC7BF4" w:rsidRDefault="00AC7BF4" w:rsidP="00AC7BF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 xml:space="preserve">телефон_______________________, место жительства___________________________, (именуемого в дальнейшем - «Потребитель», «Обучающийся»), а Заказчик оплачивает дополнительные образовательные услуги: дополнительная общеразвивающая образовательная программа «___________________________________________________», направленность – художественно-эстетическая, форма обучения – очная. </w:t>
      </w:r>
    </w:p>
    <w:p w14:paraId="4327F0B6" w14:textId="77777777" w:rsidR="00AC7BF4" w:rsidRPr="00AC7BF4" w:rsidRDefault="00AC7BF4" w:rsidP="00AC7BF4">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0"/>
          <w:szCs w:val="20"/>
          <w:lang w:eastAsia="ru-RU"/>
        </w:rPr>
        <w:t>(наименование дополнительной образовательной программы;</w:t>
      </w:r>
    </w:p>
    <w:p w14:paraId="6E4A5220" w14:textId="77777777" w:rsidR="00AC7BF4" w:rsidRPr="00AC7BF4" w:rsidRDefault="00AC7BF4" w:rsidP="00AC7BF4">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0"/>
          <w:szCs w:val="20"/>
          <w:lang w:eastAsia="ru-RU"/>
        </w:rPr>
        <w:t>направленность образовательной программы, форма обучения)</w:t>
      </w:r>
    </w:p>
    <w:p w14:paraId="343D97ED" w14:textId="77777777" w:rsidR="00AC7BF4" w:rsidRPr="00AC7BF4" w:rsidRDefault="00AC7BF4" w:rsidP="00AC7BF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Срок освоения образовательной программы (продолжительность обучения) на момент подписания договора составляет ______________________________________________.</w:t>
      </w:r>
    </w:p>
    <w:p w14:paraId="39FA3424" w14:textId="77777777" w:rsidR="00AC7BF4" w:rsidRPr="00AC7BF4" w:rsidRDefault="00AC7BF4" w:rsidP="00AC7BF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ab/>
      </w:r>
    </w:p>
    <w:p w14:paraId="4EAF2923" w14:textId="77777777" w:rsidR="00AC7BF4" w:rsidRPr="00AC7BF4" w:rsidRDefault="00AC7BF4" w:rsidP="00AC7BF4">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2. Обязанности Исполнителя</w:t>
      </w:r>
    </w:p>
    <w:p w14:paraId="30C9F84F" w14:textId="77777777" w:rsidR="00AC7BF4" w:rsidRPr="00AC7BF4" w:rsidRDefault="00AC7BF4" w:rsidP="00AC7BF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 </w:t>
      </w:r>
      <w:r w:rsidRPr="00AC7BF4">
        <w:rPr>
          <w:rFonts w:ascii="Times New Roman" w:eastAsia="Times New Roman" w:hAnsi="Times New Roman" w:cs="Times New Roman"/>
          <w:color w:val="000000"/>
          <w:sz w:val="24"/>
          <w:szCs w:val="24"/>
          <w:lang w:eastAsia="ru-RU"/>
        </w:rPr>
        <w:tab/>
        <w:t>Исполнитель обязан:</w:t>
      </w:r>
    </w:p>
    <w:p w14:paraId="4F47CB4F"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 </w:t>
      </w:r>
      <w:r w:rsidRPr="00AC7BF4">
        <w:rPr>
          <w:rFonts w:ascii="Times New Roman" w:eastAsia="Times New Roman" w:hAnsi="Times New Roman" w:cs="Times New Roman"/>
          <w:color w:val="000000"/>
          <w:sz w:val="24"/>
          <w:szCs w:val="24"/>
          <w:lang w:eastAsia="ru-RU"/>
        </w:rPr>
        <w:tab/>
        <w:t>2.1. 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учебным планом, календарным учебным графиком и расписанием занятий, разрабатываемыми Исполнителем.</w:t>
      </w:r>
    </w:p>
    <w:p w14:paraId="104F8306"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2.2.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14:paraId="5562312E"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 </w:t>
      </w:r>
      <w:r w:rsidRPr="00AC7BF4">
        <w:rPr>
          <w:rFonts w:ascii="Times New Roman" w:eastAsia="Times New Roman" w:hAnsi="Times New Roman" w:cs="Times New Roman"/>
          <w:color w:val="000000"/>
          <w:sz w:val="24"/>
          <w:szCs w:val="24"/>
          <w:lang w:eastAsia="ru-RU"/>
        </w:rPr>
        <w:tab/>
        <w:t xml:space="preserve">2.3.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w:t>
      </w:r>
      <w:r w:rsidRPr="00AC7BF4">
        <w:rPr>
          <w:rFonts w:ascii="Times New Roman" w:eastAsia="Times New Roman" w:hAnsi="Times New Roman" w:cs="Times New Roman"/>
          <w:color w:val="000000"/>
          <w:sz w:val="24"/>
          <w:szCs w:val="24"/>
          <w:lang w:eastAsia="ru-RU"/>
        </w:rPr>
        <w:lastRenderedPageBreak/>
        <w:t>здоровья.</w:t>
      </w:r>
    </w:p>
    <w:p w14:paraId="33058DCD"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 </w:t>
      </w:r>
      <w:r w:rsidRPr="00AC7BF4">
        <w:rPr>
          <w:rFonts w:ascii="Times New Roman" w:eastAsia="Times New Roman" w:hAnsi="Times New Roman" w:cs="Times New Roman"/>
          <w:color w:val="000000"/>
          <w:sz w:val="24"/>
          <w:szCs w:val="24"/>
          <w:lang w:eastAsia="ru-RU"/>
        </w:rPr>
        <w:tab/>
        <w:t>2.4.   Сохранить место за Обучающимся в случае его болезни, лечения, карантина, отпуска родителей (законных представителей), каникул и в других случаях пропуска занятий по уважительным причинам.</w:t>
      </w:r>
    </w:p>
    <w:p w14:paraId="771DAE03"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 </w:t>
      </w:r>
      <w:r w:rsidRPr="00AC7BF4">
        <w:rPr>
          <w:rFonts w:ascii="Times New Roman" w:eastAsia="Times New Roman" w:hAnsi="Times New Roman" w:cs="Times New Roman"/>
          <w:color w:val="000000"/>
          <w:sz w:val="24"/>
          <w:szCs w:val="24"/>
          <w:lang w:eastAsia="ru-RU"/>
        </w:rPr>
        <w:tab/>
        <w:t>2.5.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48A9A04D" w14:textId="77777777" w:rsidR="00AC7BF4" w:rsidRPr="00AC7BF4" w:rsidRDefault="00AC7BF4" w:rsidP="00AC7BF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sz w:val="24"/>
          <w:szCs w:val="24"/>
          <w:lang w:eastAsia="ru-RU"/>
        </w:rPr>
        <w:t> </w:t>
      </w:r>
    </w:p>
    <w:p w14:paraId="2E778383" w14:textId="77777777" w:rsidR="00AC7BF4" w:rsidRPr="00AC7BF4" w:rsidRDefault="00AC7BF4" w:rsidP="00AC7BF4">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3. Обязанности Заказчика</w:t>
      </w:r>
    </w:p>
    <w:p w14:paraId="39FD14C1"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3.1.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3D11F3A0"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3.2.  Незамедлительно сообщать Исполнителю об изменении контактного телефона и места жительства.</w:t>
      </w:r>
    </w:p>
    <w:p w14:paraId="74BC0DD9"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3.3.  Извещать Исполнителя об уважительных причинах отсутствия Обучающегося на занятиях.</w:t>
      </w:r>
    </w:p>
    <w:p w14:paraId="6D6C3E08"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3.4.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w:t>
      </w:r>
    </w:p>
    <w:p w14:paraId="6C94B104"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3.5.  Проявлять уважение к педагогам, администрации и техническому персоналу Исполнителя.</w:t>
      </w:r>
    </w:p>
    <w:p w14:paraId="1F57C6E3"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3.6.  Возмещать ущерб, причиненный Обучающимся имуществу Исполнителя в соответствии с законодательством Российской Федерации.</w:t>
      </w:r>
    </w:p>
    <w:p w14:paraId="0575C39E"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3.7.  Обеспечить Обучающегося за свой счет учебниками и учебными пособиями, канцелярскими товарами, необходимыми для надлежащего исполнения Исполнителем обязательств по оказанию дополнительных образовательных услуг в соответствии с требованиями Исполнителя.</w:t>
      </w:r>
    </w:p>
    <w:p w14:paraId="11DE2D03"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3.8.  В случае выявления заболевания Обучающегося освободить Обучающегося                   от занятий и принять меры по его выздоровлению.</w:t>
      </w:r>
    </w:p>
    <w:p w14:paraId="137190CD"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3.9.  Обеспечить посещение Обучающимся занятий согласно учебному расписанию.</w:t>
      </w:r>
    </w:p>
    <w:p w14:paraId="06CCD19B" w14:textId="77777777" w:rsidR="00AC7BF4" w:rsidRPr="00AC7BF4" w:rsidRDefault="00AC7BF4" w:rsidP="00AC7BF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ab/>
      </w:r>
    </w:p>
    <w:p w14:paraId="7A91E592" w14:textId="77777777" w:rsidR="00AC7BF4" w:rsidRPr="00AC7BF4" w:rsidRDefault="00AC7BF4" w:rsidP="00AC7BF4">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4. Обязанности Обучающегося</w:t>
      </w:r>
    </w:p>
    <w:p w14:paraId="4A211011" w14:textId="77777777" w:rsidR="00AC7BF4" w:rsidRPr="00AC7BF4" w:rsidRDefault="00AC7BF4" w:rsidP="00AC7BF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 </w:t>
      </w:r>
      <w:r w:rsidRPr="00AC7BF4">
        <w:rPr>
          <w:rFonts w:ascii="Times New Roman" w:eastAsia="Times New Roman" w:hAnsi="Times New Roman" w:cs="Times New Roman"/>
          <w:b/>
          <w:bCs/>
          <w:color w:val="000000"/>
          <w:sz w:val="24"/>
          <w:szCs w:val="24"/>
          <w:lang w:eastAsia="ru-RU"/>
        </w:rPr>
        <w:tab/>
      </w:r>
      <w:r w:rsidRPr="00AC7BF4">
        <w:rPr>
          <w:rFonts w:ascii="Times New Roman" w:eastAsia="Times New Roman" w:hAnsi="Times New Roman" w:cs="Times New Roman"/>
          <w:color w:val="000000"/>
          <w:sz w:val="24"/>
          <w:szCs w:val="24"/>
          <w:lang w:eastAsia="ru-RU"/>
        </w:rPr>
        <w:t>Обучающийся обязан:</w:t>
      </w:r>
    </w:p>
    <w:p w14:paraId="71724A18" w14:textId="77777777" w:rsidR="00AC7BF4" w:rsidRPr="00AC7BF4" w:rsidRDefault="00AC7BF4" w:rsidP="00AC7BF4">
      <w:pPr>
        <w:widowControl w:val="0"/>
        <w:spacing w:after="0" w:line="240" w:lineRule="auto"/>
        <w:ind w:firstLine="540"/>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 xml:space="preserve">4.1. Соблюдать требования, установленные в </w:t>
      </w:r>
      <w:hyperlink r:id="rId4" w:tooltip="consultantplus://offline/ref=F35F7B865C89339F9426998C0A9412AA2E7EC0AF3F5943E4E972F04959F96982A1B0EC53DD1B4D43D8L1E" w:history="1">
        <w:r w:rsidRPr="00AC7BF4">
          <w:rPr>
            <w:rFonts w:ascii="Times New Roman" w:eastAsia="Times New Roman" w:hAnsi="Times New Roman" w:cs="Times New Roman"/>
            <w:color w:val="000000"/>
            <w:sz w:val="24"/>
            <w:szCs w:val="24"/>
            <w:u w:val="single"/>
            <w:lang w:eastAsia="ru-RU"/>
          </w:rPr>
          <w:t>статье 43</w:t>
        </w:r>
      </w:hyperlink>
      <w:r w:rsidRPr="00AC7BF4">
        <w:rPr>
          <w:rFonts w:ascii="Times New Roman" w:eastAsia="Times New Roman" w:hAnsi="Times New Roman" w:cs="Times New Roman"/>
          <w:color w:val="000000"/>
          <w:sz w:val="24"/>
          <w:szCs w:val="24"/>
          <w:lang w:eastAsia="ru-RU"/>
        </w:rPr>
        <w:t xml:space="preserve"> Федерального закона от 29 декабря 2012 г. № 273-ФЗ «Об образовании в Российской Федерации», в том числе:</w:t>
      </w:r>
    </w:p>
    <w:p w14:paraId="48916677" w14:textId="77777777" w:rsidR="00AC7BF4" w:rsidRPr="00AC7BF4" w:rsidRDefault="00AC7BF4" w:rsidP="00AC7BF4">
      <w:pPr>
        <w:widowControl w:val="0"/>
        <w:spacing w:after="0" w:line="240" w:lineRule="auto"/>
        <w:ind w:firstLine="540"/>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4.1.1. Выполнять задания для подготовки к занятиям, предусмотренным учебным планом, в том числе индивидуальным.</w:t>
      </w:r>
    </w:p>
    <w:p w14:paraId="0D14C4DE" w14:textId="77777777" w:rsidR="00AC7BF4" w:rsidRPr="00AC7BF4" w:rsidRDefault="00AC7BF4" w:rsidP="00AC7BF4">
      <w:pPr>
        <w:widowControl w:val="0"/>
        <w:spacing w:after="0" w:line="240" w:lineRule="auto"/>
        <w:ind w:firstLine="540"/>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4.1.2. Извещать Исполнителя о причинах отсутствия на занятиях.</w:t>
      </w:r>
    </w:p>
    <w:p w14:paraId="70D11FC2" w14:textId="77777777" w:rsidR="00AC7BF4" w:rsidRPr="00AC7BF4" w:rsidRDefault="00AC7BF4" w:rsidP="00AC7BF4">
      <w:pPr>
        <w:widowControl w:val="0"/>
        <w:spacing w:after="0" w:line="240" w:lineRule="auto"/>
        <w:ind w:firstLine="540"/>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4.1.3. Соблюдать требования учредительных документов, правила внутреннего распорядка и иные локальные нормативные акты Исполнителя.</w:t>
      </w:r>
    </w:p>
    <w:p w14:paraId="21BC4EA3" w14:textId="77777777" w:rsidR="00AC7BF4" w:rsidRPr="00AC7BF4" w:rsidRDefault="00AC7BF4" w:rsidP="00AC7BF4">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sz w:val="24"/>
          <w:szCs w:val="24"/>
          <w:lang w:eastAsia="ru-RU"/>
        </w:rPr>
        <w:t> </w:t>
      </w:r>
    </w:p>
    <w:p w14:paraId="5021921D" w14:textId="77777777" w:rsidR="00AC7BF4" w:rsidRPr="00AC7BF4" w:rsidRDefault="00AC7BF4" w:rsidP="00AC7BF4">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5. Права Исполнителя</w:t>
      </w:r>
    </w:p>
    <w:p w14:paraId="32EF46A4" w14:textId="77777777" w:rsidR="00AC7BF4" w:rsidRPr="00AC7BF4" w:rsidRDefault="00AC7BF4" w:rsidP="00AC7BF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ab/>
      </w:r>
      <w:r w:rsidRPr="00AC7BF4">
        <w:rPr>
          <w:rFonts w:ascii="Times New Roman" w:eastAsia="Times New Roman" w:hAnsi="Times New Roman" w:cs="Times New Roman"/>
          <w:color w:val="000000"/>
          <w:sz w:val="24"/>
          <w:szCs w:val="24"/>
          <w:lang w:eastAsia="ru-RU"/>
        </w:rPr>
        <w:t>Исполнитель вправе:</w:t>
      </w:r>
    </w:p>
    <w:p w14:paraId="2075CED5"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5.1.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628C7F45" w14:textId="77777777" w:rsidR="00AC7BF4" w:rsidRPr="00AC7BF4" w:rsidRDefault="00AC7BF4" w:rsidP="00AC7BF4">
      <w:pPr>
        <w:widowControl w:val="0"/>
        <w:spacing w:after="0" w:line="240" w:lineRule="auto"/>
        <w:ind w:firstLine="540"/>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5.2.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42FB5541" w14:textId="77777777" w:rsidR="00AC7BF4" w:rsidRPr="00AC7BF4" w:rsidRDefault="00AC7BF4" w:rsidP="00AC7BF4">
      <w:pPr>
        <w:widowControl w:val="0"/>
        <w:shd w:val="clear" w:color="auto" w:fill="FFFFFF"/>
        <w:spacing w:after="0" w:line="240" w:lineRule="auto"/>
        <w:ind w:firstLine="168"/>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lastRenderedPageBreak/>
        <w:t>6. Права Заказчика, Обучающегося</w:t>
      </w:r>
    </w:p>
    <w:p w14:paraId="3F027AA0"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6.1.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5D272810" w14:textId="0C8D7338"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6.2.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14:paraId="4238C2C8"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6.2.1.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16954BC0"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6.2.2. Обращаться к Исполнителю по вопросам, касающимся образовательного процесса.</w:t>
      </w:r>
    </w:p>
    <w:p w14:paraId="7887B719"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6.2.3.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09883CB0"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6.2.4. Принимать в порядке, установленном локальными нормативными актами, участие в социально-культурных и иных мероприятиях, организованных Исполнителем.</w:t>
      </w:r>
    </w:p>
    <w:p w14:paraId="4A8CD021"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6.2.5. Получать полную и достоверную информацию об оценке своих знаний, умений, навыков и компетенций, а также о критериях этой оценки.</w:t>
      </w:r>
    </w:p>
    <w:p w14:paraId="17195191"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        6.2.6. Обучающемуся, успешно прошедшего полный курс обучения по утвержденной программе, школа выдает Сертификат об обучении с указанием срока обучения, названия предмета и количество часов.</w:t>
      </w:r>
    </w:p>
    <w:p w14:paraId="415AD768" w14:textId="77777777" w:rsidR="00AC7BF4" w:rsidRPr="00AC7BF4" w:rsidRDefault="00AC7BF4" w:rsidP="00AC7BF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ab/>
      </w:r>
    </w:p>
    <w:p w14:paraId="55067F4E" w14:textId="77777777" w:rsidR="00AC7BF4" w:rsidRPr="00AC7BF4" w:rsidRDefault="00AC7BF4" w:rsidP="00AC7BF4">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7. Полная стоимость образовательных услуг, порядок их оплаты</w:t>
      </w:r>
    </w:p>
    <w:p w14:paraId="754EBAF5"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7.1.   Полная стоимость образовательных услуг - _____________________________________________________________________ рублей.</w:t>
      </w:r>
    </w:p>
    <w:p w14:paraId="68675139"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 xml:space="preserve">7.2. Заказчик ежемесячно оплачивает услуги, указанные в разделе 1 настоящего договора, в сумме ______ рублей. Увеличение стоимости образовательных услуг после заключения договора не допускается, за исключением увеличения стоимости указанных услуг с учётом уровня инфляции, предусмотренного основными характеристиками федерального бюджета на очередной финансовый год и плановый период. </w:t>
      </w:r>
    </w:p>
    <w:p w14:paraId="5EA3DA3C" w14:textId="3F65B444"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7.3.  Оплата производится не позднее 20 числа месяца, предшествующего периоду оплаты, в безналичном порядке путем банковского перевода на лицевой счет Исполнителя,</w:t>
      </w:r>
      <w:r w:rsidR="001A7C2E">
        <w:rPr>
          <w:rFonts w:ascii="Times New Roman" w:eastAsia="Times New Roman" w:hAnsi="Times New Roman" w:cs="Times New Roman"/>
          <w:color w:val="000000"/>
          <w:sz w:val="24"/>
          <w:szCs w:val="24"/>
          <w:lang w:eastAsia="ru-RU"/>
        </w:rPr>
        <w:t xml:space="preserve"> </w:t>
      </w:r>
      <w:r w:rsidRPr="00AC7BF4">
        <w:rPr>
          <w:rFonts w:ascii="Times New Roman" w:eastAsia="Times New Roman" w:hAnsi="Times New Roman" w:cs="Times New Roman"/>
          <w:color w:val="000000"/>
          <w:sz w:val="24"/>
          <w:szCs w:val="24"/>
          <w:lang w:eastAsia="ru-RU"/>
        </w:rPr>
        <w:t>указанный  в  разделе  11 настоящего договора.</w:t>
      </w:r>
    </w:p>
    <w:p w14:paraId="4EF82A87"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7.4.  На оказание образовательных услуг, предусмотренных настоящим договором, может быть составлена смета. Составление такой сметы по требованию Потребителя или Исполнителя обязательно.</w:t>
      </w:r>
    </w:p>
    <w:p w14:paraId="21846B1D" w14:textId="77777777" w:rsidR="00AC7BF4" w:rsidRPr="00AC7BF4" w:rsidRDefault="00AC7BF4" w:rsidP="00AC7BF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ab/>
      </w:r>
    </w:p>
    <w:p w14:paraId="700E0ADA" w14:textId="77777777" w:rsidR="00AC7BF4" w:rsidRPr="00AC7BF4" w:rsidRDefault="00AC7BF4" w:rsidP="00AC7BF4">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8. Порядок изменения и расторжения договора</w:t>
      </w:r>
    </w:p>
    <w:p w14:paraId="65C34CCC"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8.1.  Условия, на которых заключен настоящий договор, могут быть изменены по соглашению сторон либо в соответствии с действующим законодательством Российской Федерации.</w:t>
      </w:r>
    </w:p>
    <w:p w14:paraId="106614D7"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 xml:space="preserve">8.2.  Настоящий договор может быть расторгнут по соглашению сторон. </w:t>
      </w:r>
    </w:p>
    <w:p w14:paraId="373A30B5"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8.3. Заказчик вправе в любое время расторгнуть настоящий договор при условии оплаты Исполнителю фактически понесенных расходов и услуг, оказанных до момента отказа.</w:t>
      </w:r>
    </w:p>
    <w:p w14:paraId="4E6B56DC"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8.4. По инициативе Исполнителя настоящий договор может быть расторгнут в одностороннем порядке в случае:</w:t>
      </w:r>
    </w:p>
    <w:p w14:paraId="06F01E3A"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 применение к обучающемуся, достигшему возраста 15 лет отчисления, как меры дисциплинарного взыскания;</w:t>
      </w:r>
    </w:p>
    <w:p w14:paraId="44C4448D"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 установление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14:paraId="3886B8E1"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lastRenderedPageBreak/>
        <w:tab/>
        <w:t>- просрочка оплаты стоимости платных образовательных услуг более чем на десять дней;</w:t>
      </w:r>
    </w:p>
    <w:p w14:paraId="236F598B"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 невозможность надлежащего исполнения обязательства по оказанию платных образовательных услуг вследствие действий (бездействия) Обучающегося;</w:t>
      </w:r>
    </w:p>
    <w:p w14:paraId="01CB001E"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 в иных случаях, предусмотренных законодательством Российской Федерации.</w:t>
      </w:r>
    </w:p>
    <w:p w14:paraId="63D03179"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8.5.   Настоящий договор может быть расторгнут досрочно:</w:t>
      </w:r>
    </w:p>
    <w:p w14:paraId="4506E01A" w14:textId="77777777" w:rsidR="00AC7BF4" w:rsidRPr="00AC7BF4" w:rsidRDefault="00AC7BF4" w:rsidP="00AC7BF4">
      <w:pPr>
        <w:widowControl w:val="0"/>
        <w:spacing w:after="0" w:line="240" w:lineRule="auto"/>
        <w:ind w:firstLine="540"/>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33D01A91" w14:textId="77777777" w:rsidR="00AC7BF4" w:rsidRPr="00AC7BF4" w:rsidRDefault="00AC7BF4" w:rsidP="00AC7BF4">
      <w:pPr>
        <w:widowControl w:val="0"/>
        <w:spacing w:after="0" w:line="240" w:lineRule="auto"/>
        <w:ind w:firstLine="540"/>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5197ED57" w14:textId="77777777" w:rsidR="00AC7BF4" w:rsidRPr="00AC7BF4" w:rsidRDefault="00AC7BF4" w:rsidP="00AC7BF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sz w:val="24"/>
          <w:szCs w:val="24"/>
          <w:lang w:eastAsia="ru-RU"/>
        </w:rPr>
        <w:t> </w:t>
      </w:r>
    </w:p>
    <w:p w14:paraId="4C78F314" w14:textId="77777777" w:rsidR="00AC7BF4" w:rsidRPr="00AC7BF4" w:rsidRDefault="00AC7BF4" w:rsidP="00AC7BF4">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9. Ответственность за неисполнение или ненадлежащее исполнение обязательств по настоящему договору</w:t>
      </w:r>
    </w:p>
    <w:p w14:paraId="57122340"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9.1.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6DDF380C"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9.2. При обнаружении недостатка платной образовательной услуги, в том числе оказания ее не в полном объеме, предусмотренном образовательной программой (частью образовательной программы), Заказчик вправе по своему выбору потребовать:</w:t>
      </w:r>
    </w:p>
    <w:p w14:paraId="2776107C"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9.2.1. Безвозмездного оказания образовательной услуги;</w:t>
      </w:r>
    </w:p>
    <w:p w14:paraId="77631CB7"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9.2.2. Соразмерного уменьшения стоимости оказанной платной образовательной услуги;</w:t>
      </w:r>
    </w:p>
    <w:p w14:paraId="3051971C"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9.2.3. Возмещения понесенных им расходов по устранению недостатков оказанной платной образовательной услуги своими силами или третьими лицами.</w:t>
      </w:r>
    </w:p>
    <w:p w14:paraId="451EE61D"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9.3. Заказчик вправе отказаться от исполнения договора и потребовать полного возмещения убытков, если в _____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платной образовательной услуги или иные существенные отступления от условий договора.</w:t>
      </w:r>
    </w:p>
    <w:p w14:paraId="4D6EB150"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9.4.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Заказчик вправе по своему выбору:</w:t>
      </w:r>
    </w:p>
    <w:p w14:paraId="2A952E8B"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9.4.1.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3827543A"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9.4.2.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57D704B8"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9.4.3. Потребовать уменьшения стоимости образовательной услуги;</w:t>
      </w:r>
    </w:p>
    <w:p w14:paraId="6EDCE3E7"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9.4.4. Расторгнуть Договор.</w:t>
      </w:r>
    </w:p>
    <w:p w14:paraId="2B2005B0"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9.5.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w:t>
      </w:r>
    </w:p>
    <w:p w14:paraId="0686F2A7" w14:textId="77777777" w:rsidR="00AC7BF4" w:rsidRPr="00AC7BF4" w:rsidRDefault="00AC7BF4" w:rsidP="00AC7BF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ab/>
      </w:r>
    </w:p>
    <w:p w14:paraId="0217AF9D" w14:textId="77777777" w:rsidR="00AC7BF4" w:rsidRPr="00AC7BF4" w:rsidRDefault="00AC7BF4" w:rsidP="00AC7BF4">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10. Срок действия договора и другие условия</w:t>
      </w:r>
    </w:p>
    <w:p w14:paraId="61B8BD53"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10.1.  Настоящий договор вступает в силу со дня его заключения Сторонами и действует до полного исполнения сторонами обязательств.</w:t>
      </w:r>
    </w:p>
    <w:p w14:paraId="07440834"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 xml:space="preserve">10.2.  Настоящий договор составлен в двух экземплярах, по одному для каждой из </w:t>
      </w:r>
      <w:r w:rsidRPr="00AC7BF4">
        <w:rPr>
          <w:rFonts w:ascii="Times New Roman" w:eastAsia="Times New Roman" w:hAnsi="Times New Roman" w:cs="Times New Roman"/>
          <w:color w:val="000000"/>
          <w:sz w:val="24"/>
          <w:szCs w:val="24"/>
          <w:lang w:eastAsia="ru-RU"/>
        </w:rPr>
        <w:lastRenderedPageBreak/>
        <w:t>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r w:rsidRPr="00AC7BF4">
        <w:rPr>
          <w:rFonts w:ascii="Times New Roman" w:eastAsia="Times New Roman" w:hAnsi="Times New Roman" w:cs="Times New Roman"/>
          <w:b/>
          <w:bCs/>
          <w:color w:val="000000"/>
          <w:sz w:val="24"/>
          <w:szCs w:val="24"/>
          <w:lang w:eastAsia="ru-RU"/>
        </w:rPr>
        <w:tab/>
      </w:r>
    </w:p>
    <w:p w14:paraId="57FB5E59" w14:textId="77777777" w:rsidR="00AC7BF4" w:rsidRPr="00AC7BF4" w:rsidRDefault="00AC7BF4" w:rsidP="00AC7BF4">
      <w:pPr>
        <w:widowControl w:val="0"/>
        <w:shd w:val="clear" w:color="auto" w:fill="FFFFFF"/>
        <w:spacing w:after="0" w:line="240" w:lineRule="auto"/>
        <w:ind w:firstLine="168"/>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sz w:val="24"/>
          <w:szCs w:val="24"/>
          <w:lang w:eastAsia="ru-RU"/>
        </w:rPr>
        <w:t> </w:t>
      </w:r>
    </w:p>
    <w:p w14:paraId="615F63A8" w14:textId="77777777" w:rsidR="00AC7BF4" w:rsidRPr="00AC7BF4" w:rsidRDefault="00AC7BF4" w:rsidP="00AC7BF4">
      <w:pPr>
        <w:widowControl w:val="0"/>
        <w:shd w:val="clear" w:color="auto" w:fill="FFFFFF"/>
        <w:spacing w:after="0" w:line="240" w:lineRule="auto"/>
        <w:ind w:firstLine="168"/>
        <w:jc w:val="center"/>
        <w:rPr>
          <w:rFonts w:ascii="Times New Roman" w:eastAsia="Times New Roman" w:hAnsi="Times New Roman" w:cs="Times New Roman"/>
          <w:sz w:val="24"/>
          <w:szCs w:val="24"/>
          <w:lang w:eastAsia="ru-RU"/>
        </w:rPr>
      </w:pPr>
      <w:r w:rsidRPr="00AC7BF4">
        <w:rPr>
          <w:rFonts w:ascii="Times New Roman" w:eastAsia="Times New Roman" w:hAnsi="Times New Roman" w:cs="Times New Roman"/>
          <w:b/>
          <w:bCs/>
          <w:color w:val="000000"/>
          <w:sz w:val="24"/>
          <w:szCs w:val="24"/>
          <w:lang w:eastAsia="ru-RU"/>
        </w:rPr>
        <w:t>11. Подписи сторон</w:t>
      </w:r>
    </w:p>
    <w:p w14:paraId="237F1061" w14:textId="77777777" w:rsidR="00AC7BF4" w:rsidRPr="00AC7BF4" w:rsidRDefault="00AC7BF4" w:rsidP="00AC7BF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ab/>
        <w:t>Исполнитель:                                                  Заказчик:</w:t>
      </w:r>
    </w:p>
    <w:p w14:paraId="5CA425BD" w14:textId="77777777" w:rsidR="00AC7BF4" w:rsidRPr="00AC7BF4" w:rsidRDefault="00AC7BF4" w:rsidP="00AC7BF4">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 xml:space="preserve">                               </w:t>
      </w:r>
    </w:p>
    <w:tbl>
      <w:tblPr>
        <w:tblW w:w="0" w:type="auto"/>
        <w:tblCellSpacing w:w="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4530"/>
      </w:tblGrid>
      <w:tr w:rsidR="00AC7BF4" w:rsidRPr="00AC7BF4" w14:paraId="60F4EAF6" w14:textId="77777777" w:rsidTr="00134FA8">
        <w:trPr>
          <w:tblCellSpacing w:w="0" w:type="dxa"/>
        </w:trPr>
        <w:tc>
          <w:tcPr>
            <w:tcW w:w="4678" w:type="dxa"/>
            <w:tcBorders>
              <w:top w:val="single" w:sz="4" w:space="0" w:color="000000"/>
              <w:left w:val="single" w:sz="4" w:space="0" w:color="000000"/>
              <w:bottom w:val="single" w:sz="4" w:space="0" w:color="000000"/>
              <w:right w:val="single" w:sz="4" w:space="0" w:color="000000"/>
            </w:tcBorders>
            <w:vAlign w:val="center"/>
            <w:hideMark/>
          </w:tcPr>
          <w:p w14:paraId="2048AEF6" w14:textId="0175DD79"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МАУ ДО "ДШИ №</w:t>
            </w:r>
            <w:r w:rsidR="001A7C2E">
              <w:rPr>
                <w:rFonts w:ascii="Times New Roman" w:eastAsia="Times New Roman" w:hAnsi="Times New Roman" w:cs="Times New Roman"/>
                <w:color w:val="000000"/>
                <w:sz w:val="24"/>
                <w:szCs w:val="24"/>
                <w:lang w:eastAsia="ru-RU"/>
              </w:rPr>
              <w:t xml:space="preserve"> 44</w:t>
            </w:r>
            <w:r w:rsidRPr="00AC7BF4">
              <w:rPr>
                <w:rFonts w:ascii="Times New Roman" w:eastAsia="Times New Roman" w:hAnsi="Times New Roman" w:cs="Times New Roman"/>
                <w:color w:val="000000"/>
                <w:sz w:val="24"/>
                <w:szCs w:val="24"/>
                <w:lang w:eastAsia="ru-RU"/>
              </w:rPr>
              <w:t xml:space="preserve"> " </w:t>
            </w:r>
          </w:p>
          <w:p w14:paraId="1F6CCB0B"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ИНН: 4212427112</w:t>
            </w:r>
          </w:p>
          <w:p w14:paraId="2BB616E6"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КПП: 421201001</w:t>
            </w:r>
          </w:p>
          <w:p w14:paraId="03994E59"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БИК: 013207212</w:t>
            </w:r>
          </w:p>
          <w:p w14:paraId="2B5F692D"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Р/сч.: 03234643325130003901</w:t>
            </w:r>
          </w:p>
          <w:p w14:paraId="0652A9B6"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Отделение Кемерово Банка России // УФК по Кемеровской области-Кузбассу г. Кемерово</w:t>
            </w:r>
          </w:p>
          <w:p w14:paraId="2C454DBC"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Лицевой счет 30396Ъ70130</w:t>
            </w:r>
          </w:p>
          <w:p w14:paraId="79C3FBFC"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Корреспондентский счет</w:t>
            </w:r>
          </w:p>
          <w:p w14:paraId="6EA6F8D1"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40102810745370000032</w:t>
            </w:r>
          </w:p>
          <w:p w14:paraId="16A456F3"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ОКАТО: 32213832000</w:t>
            </w:r>
          </w:p>
          <w:p w14:paraId="39A866D8"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КБК: 00000000000000000130</w:t>
            </w:r>
          </w:p>
          <w:p w14:paraId="0C7E39A6"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sz w:val="24"/>
                <w:szCs w:val="24"/>
                <w:lang w:eastAsia="ru-RU"/>
              </w:rPr>
              <w:t> </w:t>
            </w:r>
          </w:p>
          <w:p w14:paraId="61764C3A"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Директор МАУ ДО «ДШИ № 44»:</w:t>
            </w:r>
          </w:p>
          <w:p w14:paraId="12572C62"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sz w:val="24"/>
                <w:szCs w:val="24"/>
                <w:lang w:eastAsia="ru-RU"/>
              </w:rPr>
              <w:t> </w:t>
            </w:r>
          </w:p>
          <w:p w14:paraId="354E60E0"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_______________Е.В. Храмцов</w:t>
            </w:r>
          </w:p>
          <w:p w14:paraId="1AE750D6"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sz w:val="24"/>
                <w:szCs w:val="24"/>
                <w:lang w:eastAsia="ru-RU"/>
              </w:rPr>
              <w:t> </w:t>
            </w:r>
          </w:p>
        </w:tc>
        <w:tc>
          <w:tcPr>
            <w:tcW w:w="4530" w:type="dxa"/>
            <w:tcBorders>
              <w:top w:val="single" w:sz="4" w:space="0" w:color="000000"/>
              <w:left w:val="single" w:sz="4" w:space="0" w:color="000000"/>
              <w:bottom w:val="single" w:sz="4" w:space="0" w:color="000000"/>
              <w:right w:val="single" w:sz="4" w:space="0" w:color="000000"/>
            </w:tcBorders>
            <w:vAlign w:val="center"/>
            <w:hideMark/>
          </w:tcPr>
          <w:p w14:paraId="3714E4F4" w14:textId="77777777" w:rsidR="00AC7BF4" w:rsidRPr="00AC7BF4" w:rsidRDefault="00AC7BF4" w:rsidP="00AC7BF4">
            <w:pPr>
              <w:widowControl w:val="0"/>
              <w:spacing w:after="0" w:line="240" w:lineRule="auto"/>
              <w:ind w:left="2375" w:hanging="2410"/>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Ф.И.О.</w:t>
            </w:r>
          </w:p>
          <w:p w14:paraId="37A03BDC"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___________________________________</w:t>
            </w:r>
          </w:p>
          <w:p w14:paraId="19252AE2"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u w:val="single"/>
                <w:lang w:eastAsia="ru-RU"/>
              </w:rPr>
              <w:t>___________________________________</w:t>
            </w:r>
          </w:p>
          <w:p w14:paraId="41EAF046"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Адрес:________________________________________________________________</w:t>
            </w:r>
          </w:p>
          <w:p w14:paraId="6D1094E7"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Паспорт серии_________№___________________</w:t>
            </w:r>
          </w:p>
          <w:p w14:paraId="302D5C34"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Выдан________________________________________________________________</w:t>
            </w:r>
          </w:p>
          <w:p w14:paraId="5736FB26"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"_____"____________________г. </w:t>
            </w:r>
          </w:p>
          <w:p w14:paraId="734DCCD9"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Телефон:___________________________</w:t>
            </w:r>
          </w:p>
          <w:p w14:paraId="0AB89E31"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color w:val="000000"/>
                <w:sz w:val="24"/>
                <w:szCs w:val="24"/>
                <w:lang w:eastAsia="ru-RU"/>
              </w:rPr>
              <w:t>С уставом, лицензией, локальными нормативными актами МАУ ДО «ДШИ             № 44»  -   ознакомлен</w:t>
            </w:r>
          </w:p>
          <w:p w14:paraId="67996CEE"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i/>
                <w:iCs/>
                <w:color w:val="000000"/>
                <w:sz w:val="24"/>
                <w:szCs w:val="24"/>
                <w:lang w:eastAsia="ru-RU"/>
              </w:rPr>
              <w:t>Подпись:</w:t>
            </w:r>
            <w:r w:rsidRPr="00AC7BF4">
              <w:rPr>
                <w:rFonts w:ascii="Times New Roman" w:eastAsia="Times New Roman" w:hAnsi="Times New Roman" w:cs="Times New Roman"/>
                <w:color w:val="000000"/>
                <w:sz w:val="24"/>
                <w:szCs w:val="24"/>
                <w:lang w:eastAsia="ru-RU"/>
              </w:rPr>
              <w:t>____________/______________/</w:t>
            </w:r>
          </w:p>
          <w:p w14:paraId="03F4C9F8"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sz w:val="24"/>
                <w:szCs w:val="24"/>
                <w:lang w:eastAsia="ru-RU"/>
              </w:rPr>
              <w:t> </w:t>
            </w:r>
          </w:p>
        </w:tc>
      </w:tr>
    </w:tbl>
    <w:p w14:paraId="2EE6BE3A" w14:textId="77777777" w:rsidR="00AC7BF4" w:rsidRPr="00AC7BF4" w:rsidRDefault="00AC7BF4" w:rsidP="00AC7BF4">
      <w:pPr>
        <w:widowControl w:val="0"/>
        <w:spacing w:after="0" w:line="240" w:lineRule="auto"/>
        <w:jc w:val="both"/>
        <w:rPr>
          <w:rFonts w:ascii="Times New Roman" w:eastAsia="Times New Roman" w:hAnsi="Times New Roman" w:cs="Times New Roman"/>
          <w:sz w:val="24"/>
          <w:szCs w:val="24"/>
          <w:lang w:eastAsia="ru-RU"/>
        </w:rPr>
      </w:pPr>
      <w:r w:rsidRPr="00AC7BF4">
        <w:rPr>
          <w:rFonts w:ascii="Times New Roman" w:eastAsia="Times New Roman" w:hAnsi="Times New Roman" w:cs="Times New Roman"/>
          <w:sz w:val="24"/>
          <w:szCs w:val="24"/>
          <w:lang w:eastAsia="ru-RU"/>
        </w:rPr>
        <w:t> </w:t>
      </w:r>
    </w:p>
    <w:p w14:paraId="651C8F42" w14:textId="77777777" w:rsidR="00AC7BF4" w:rsidRPr="00AC7BF4" w:rsidRDefault="00AC7BF4" w:rsidP="00AC7BF4">
      <w:pPr>
        <w:spacing w:after="0" w:line="240" w:lineRule="auto"/>
        <w:rPr>
          <w:rFonts w:ascii="Times New Roman" w:eastAsia="Times New Roman" w:hAnsi="Times New Roman" w:cs="Times New Roman"/>
          <w:sz w:val="24"/>
          <w:szCs w:val="24"/>
          <w:lang w:eastAsia="ru-RU"/>
        </w:rPr>
      </w:pPr>
      <w:r w:rsidRPr="00AC7BF4">
        <w:rPr>
          <w:rFonts w:ascii="Times New Roman" w:eastAsia="Times New Roman" w:hAnsi="Times New Roman" w:cs="Times New Roman"/>
          <w:sz w:val="24"/>
          <w:szCs w:val="24"/>
          <w:lang w:eastAsia="ru-RU"/>
        </w:rPr>
        <w:t> </w:t>
      </w:r>
    </w:p>
    <w:p w14:paraId="7D5CA8C8" w14:textId="77777777" w:rsidR="005150DB" w:rsidRDefault="005150DB"/>
    <w:sectPr w:rsidR="00515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3F"/>
    <w:rsid w:val="00134FA8"/>
    <w:rsid w:val="001A7C2E"/>
    <w:rsid w:val="003C34F0"/>
    <w:rsid w:val="005150DB"/>
    <w:rsid w:val="00AC7BF4"/>
    <w:rsid w:val="00C30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05F5"/>
  <w15:chartTrackingRefBased/>
  <w15:docId w15:val="{68526595-C12D-4724-9AE1-9346B315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F35F7B865C89339F9426998C0A9412AA2E7EC0AF3F5943E4E972F04959F96982A1B0EC53DD1B4D43D8L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2057</Words>
  <Characters>11726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Нелля Пасынкова</dc:creator>
  <cp:keywords/>
  <dc:description/>
  <cp:lastModifiedBy>Admin</cp:lastModifiedBy>
  <cp:revision>7</cp:revision>
  <cp:lastPrinted>2024-04-01T06:51:00Z</cp:lastPrinted>
  <dcterms:created xsi:type="dcterms:W3CDTF">2024-04-01T06:18:00Z</dcterms:created>
  <dcterms:modified xsi:type="dcterms:W3CDTF">2024-04-02T07:08:00Z</dcterms:modified>
</cp:coreProperties>
</file>